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0E37" w14:textId="49AE39EF" w:rsidR="00D06981" w:rsidRDefault="002E0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600A" wp14:editId="39239710">
                <wp:simplePos x="0" y="0"/>
                <wp:positionH relativeFrom="column">
                  <wp:posOffset>5778500</wp:posOffset>
                </wp:positionH>
                <wp:positionV relativeFrom="paragraph">
                  <wp:posOffset>-685800</wp:posOffset>
                </wp:positionV>
                <wp:extent cx="3302000" cy="596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D73D" id="Rectangle 2" o:spid="_x0000_s1026" style="position:absolute;margin-left:455pt;margin-top:-54pt;width:260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RsjQIAAKwFAAAOAAAAZHJzL2Uyb0RvYy54bWysVEtv2zAMvg/YfxB0X52kj61BnCJI0WFA&#10;0QZth54VWYoFSKImKXGyXz9KfqTtih2KXWTRJD+Sn0jOrvZGk53wQYEt6fhkRImwHCplNyX9+XTz&#10;5RslITJbMQ1WlPQgAr2af/40a9xUTKAGXQlPEMSGaeNKWsfopkUReC0MCyfghEWlBG9YRNFvisqz&#10;BtGNLiaj0UXRgK+cBy5CwL/XrZLOM76Ugsd7KYOIRJcUc4v59Plcp7OYz9h045mrFe/SYB/IwjBl&#10;MegAdc0iI1uv/oIyinsIIOMJB1OAlIqLXANWMx69qeaxZk7kWpCc4Aaawv+D5Xe7lSeqKumEEssM&#10;PtEDksbsRgsySfQ0LkzR6tGtfCcFvKZa99Kb9MUqyD5TehgoFftIOP48PR3hMyHzHHXnlxeXeEeY&#10;4ujtfIjfBRiSLiX1GD0zyXa3IbamvUkKFkCr6kZpnYXUJmKpPdkxfOD1ZtyBv7LS9kOOmGPyLBIB&#10;bcn5Fg9aJDxtH4RE5rDISU449+wxGca5sHHcqmpWiTbHc2Sjp2DwyIRkwIQssboBuwN4XWiP3dLT&#10;2SdXkVt+cB79K7HWefDIkcHGwdkoC/49AI1VdZFb+56klprE0hqqA/aVh3bgguM3Cp/3loW4Yh4n&#10;DDsCt0a8x0NqaEoK3Y2SGvzv9/4ne2x81FLS4MSWNPzaMi8o0T8sjsTl+OwsjXgWzs6/TlDwLzXr&#10;lxq7NUvAnhnjfnI8X5N91P1VejDPuFwWKSqqmOUYu6Q8+l5YxnaT4HriYrHIZjjWjsVb++h4Ak+s&#10;pvZ92j8z77oejzgdd9BPN5u+afXWNnlaWGwjSJXn4MhrxzeuhNw43fpKO+elnK2OS3b+BwAA//8D&#10;AFBLAwQUAAYACAAAACEAbLK3luEAAAANAQAADwAAAGRycy9kb3ducmV2LnhtbEyPQU/DMAyF70j8&#10;h8hI3LakY4KtNJ0QAiEkDmNDgqPXOm1F41RN2pV/T3qCm/389Py9bDfZVozU+8axhmSpQBAXrmy4&#10;0vBxfF5sQPiAXGLrmDT8kIddfnmRYVq6M7/TeAiViCHsU9RQh9ClUvqiJot+6TrieDOutxji2ley&#10;7PEcw20rV0rdSosNxw81dvRYU/F9GKyGL4Mvx6dX/ybNajTbZj98mrtB6+ur6eEeRKAp/Jlhxo/o&#10;kEemkxu49KLVsE1U7BI0LBK1idNsWd/M2mnW1gpknsn/LfJfAAAA//8DAFBLAQItABQABgAIAAAA&#10;IQC2gziS/gAAAOEBAAATAAAAAAAAAAAAAAAAAAAAAABbQ29udGVudF9UeXBlc10ueG1sUEsBAi0A&#10;FAAGAAgAAAAhADj9If/WAAAAlAEAAAsAAAAAAAAAAAAAAAAALwEAAF9yZWxzLy5yZWxzUEsBAi0A&#10;FAAGAAgAAAAhAAXspGyNAgAArAUAAA4AAAAAAAAAAAAAAAAALgIAAGRycy9lMm9Eb2MueG1sUEsB&#10;Ai0AFAAGAAgAAAAhAGyyt5bhAAAADQEAAA8AAAAAAAAAAAAAAAAA5wQAAGRycy9kb3ducmV2Lnht&#10;bFBLBQYAAAAABAAEAPMAAAD1BQAAAAA=&#10;" fillcolor="white [3212]" strokecolor="white [3212]" strokeweight="1pt"/>
            </w:pict>
          </mc:Fallback>
        </mc:AlternateContent>
      </w:r>
      <w:r w:rsidRPr="002E08E1">
        <w:drawing>
          <wp:anchor distT="0" distB="0" distL="114300" distR="114300" simplePos="0" relativeHeight="251658240" behindDoc="0" locked="0" layoutInCell="1" allowOverlap="1" wp14:anchorId="053C7580" wp14:editId="682B09F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994900" cy="59944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6981" w:rsidSect="002E0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E1"/>
    <w:rsid w:val="002E08E1"/>
    <w:rsid w:val="00D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ECA5"/>
  <w15:chartTrackingRefBased/>
  <w15:docId w15:val="{4E679024-D97A-437B-8CB0-00B4380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baggott, bronte</dc:creator>
  <cp:keywords/>
  <dc:description/>
  <cp:lastModifiedBy>baggott, bronte</cp:lastModifiedBy>
  <cp:revision>1</cp:revision>
  <dcterms:created xsi:type="dcterms:W3CDTF">2021-07-12T14:41:00Z</dcterms:created>
  <dcterms:modified xsi:type="dcterms:W3CDTF">2021-07-12T14:43:00Z</dcterms:modified>
</cp:coreProperties>
</file>